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1" w:rsidRDefault="00E666E1" w:rsidP="00E666E1">
      <w:pPr>
        <w:pStyle w:val="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1A510F" w:rsidRDefault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B13A19" w:rsidRDefault="00B13A19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67"/>
        <w:gridCol w:w="3631"/>
        <w:gridCol w:w="4216"/>
        <w:gridCol w:w="3198"/>
      </w:tblGrid>
      <w:tr w:rsidR="00B13A19" w:rsidRPr="00B13A19" w:rsidTr="00B13A19">
        <w:trPr>
          <w:cantSplit/>
          <w:trHeight w:val="196"/>
          <w:tblHeader/>
        </w:trPr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3A19" w:rsidRPr="00B13A19" w:rsidRDefault="00B13A19" w:rsidP="00B13A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Стоимость</w:t>
            </w:r>
          </w:p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продукции сельского хозяйства,</w:t>
            </w:r>
          </w:p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13A19">
              <w:rPr>
                <w:sz w:val="18"/>
                <w:szCs w:val="18"/>
              </w:rPr>
              <w:t>млн</w:t>
            </w:r>
            <w:proofErr w:type="gramStart"/>
            <w:r w:rsidRPr="00B13A19">
              <w:rPr>
                <w:sz w:val="18"/>
                <w:szCs w:val="18"/>
              </w:rPr>
              <w:t>.р</w:t>
            </w:r>
            <w:proofErr w:type="gramEnd"/>
            <w:r w:rsidRPr="00B13A19">
              <w:rPr>
                <w:sz w:val="18"/>
                <w:szCs w:val="18"/>
              </w:rPr>
              <w:t>уб</w:t>
            </w:r>
            <w:proofErr w:type="spellEnd"/>
            <w:r w:rsidRPr="00B13A19">
              <w:rPr>
                <w:sz w:val="18"/>
                <w:szCs w:val="18"/>
              </w:rPr>
              <w:t>.</w:t>
            </w:r>
          </w:p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В % к</w:t>
            </w:r>
          </w:p>
        </w:tc>
      </w:tr>
      <w:tr w:rsidR="00B13A19" w:rsidRPr="00B13A19" w:rsidTr="00B13A19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19" w:rsidRPr="00B13A19" w:rsidRDefault="00B13A19" w:rsidP="00B13A1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19" w:rsidRPr="00B13A19" w:rsidRDefault="00B13A19" w:rsidP="00B13A1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предыдущему периоду</w:t>
            </w:r>
          </w:p>
        </w:tc>
      </w:tr>
      <w:tr w:rsidR="00B13A19" w:rsidRPr="00B13A19" w:rsidTr="00B13A19">
        <w:trPr>
          <w:trHeight w:val="196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20</w:t>
            </w:r>
            <w:r w:rsidRPr="00B13A19">
              <w:rPr>
                <w:b/>
                <w:sz w:val="18"/>
                <w:szCs w:val="18"/>
                <w:lang w:val="en-US"/>
              </w:rPr>
              <w:t>2</w:t>
            </w:r>
            <w:r w:rsidRPr="00B13A19">
              <w:rPr>
                <w:b/>
                <w:sz w:val="18"/>
                <w:szCs w:val="18"/>
              </w:rPr>
              <w:t>1г.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Январь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3249,4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100,</w:t>
            </w:r>
            <w:r w:rsidRPr="00B13A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25,9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Февраль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3310,7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99,9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13A19">
              <w:rPr>
                <w:sz w:val="18"/>
                <w:szCs w:val="18"/>
              </w:rPr>
              <w:t>9</w:t>
            </w:r>
            <w:r w:rsidRPr="00B13A19">
              <w:rPr>
                <w:sz w:val="18"/>
                <w:szCs w:val="18"/>
                <w:lang w:val="en-US"/>
              </w:rPr>
              <w:t>8</w:t>
            </w:r>
            <w:r w:rsidRPr="00B13A19">
              <w:rPr>
                <w:sz w:val="18"/>
                <w:szCs w:val="18"/>
              </w:rPr>
              <w:t>,6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Март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4161,4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100,1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125,6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>I</w:t>
            </w:r>
            <w:r w:rsidRPr="00B13A19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10721,5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Апрель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4747,0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112,6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4492,1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93,7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9176,7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202,5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>II</w:t>
            </w:r>
            <w:r w:rsidRPr="00B13A19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A19">
              <w:rPr>
                <w:b/>
                <w:bCs/>
                <w:sz w:val="18"/>
                <w:szCs w:val="18"/>
              </w:rPr>
              <w:t>18415,8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B13A19"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29137,3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Июль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14040,2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100,9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163,6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Август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23183,1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102,7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168,5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Сентябрь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36279,6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103,1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154,0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 xml:space="preserve">III </w:t>
            </w:r>
            <w:r w:rsidRPr="00B13A19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73502,9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102,6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Октябрь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38016,8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106,9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103,0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Ноябрь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11641,6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100,5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26,8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Декабрь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13793,8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103,4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117,9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 xml:space="preserve">IV </w:t>
            </w:r>
            <w:r w:rsidRPr="00B13A19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63452,2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103,6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159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166092,4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102,8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120"/>
        </w:trPr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2022 г.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Январь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3575,7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100,</w:t>
            </w:r>
            <w:r w:rsidRPr="00B13A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Февраль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3685,3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100,1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13A19">
              <w:rPr>
                <w:sz w:val="18"/>
                <w:szCs w:val="18"/>
              </w:rPr>
              <w:t>102,0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Март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4590,2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99,9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123,5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>I</w:t>
            </w:r>
            <w:r w:rsidRPr="00B13A19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11851,2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B13A19">
              <w:rPr>
                <w:sz w:val="18"/>
                <w:szCs w:val="18"/>
              </w:rPr>
              <w:t>Апрель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4990,2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108,5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4990,3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101,3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10034,0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B13A19">
              <w:rPr>
                <w:bCs/>
                <w:sz w:val="18"/>
                <w:szCs w:val="18"/>
                <w:lang w:val="en-US"/>
              </w:rPr>
              <w:t>99,7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13A19">
              <w:rPr>
                <w:sz w:val="18"/>
                <w:szCs w:val="18"/>
                <w:lang w:val="en-US"/>
              </w:rPr>
              <w:t>198,8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>II</w:t>
            </w:r>
            <w:r w:rsidRPr="00B13A19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3A19">
              <w:rPr>
                <w:bCs/>
                <w:sz w:val="18"/>
                <w:szCs w:val="18"/>
              </w:rPr>
              <w:t>20101,5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13A19">
              <w:rPr>
                <w:b/>
                <w:bCs/>
                <w:sz w:val="18"/>
                <w:szCs w:val="18"/>
                <w:lang w:val="en-US"/>
              </w:rPr>
              <w:t>100,1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B13A19"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31952,7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100,</w:t>
            </w:r>
            <w:r w:rsidRPr="00B13A19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B13A19">
              <w:rPr>
                <w:sz w:val="18"/>
                <w:szCs w:val="18"/>
              </w:rPr>
              <w:t>Июль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14438,7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100,9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152,5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Август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25894,9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102,5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186,6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Сентябрь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41070,2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101,3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154,2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 xml:space="preserve">III </w:t>
            </w:r>
            <w:r w:rsidRPr="00B13A19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81403,8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102,1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B13A19">
              <w:rPr>
                <w:sz w:val="18"/>
                <w:szCs w:val="18"/>
              </w:rPr>
              <w:t>Октябрь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44179,3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102,5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103,9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Ноябрь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12686,8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101,1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25,1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Декабрь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16176,2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98,2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124,2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  <w:lang w:val="en-US"/>
              </w:rPr>
              <w:t xml:space="preserve">IV </w:t>
            </w:r>
            <w:r w:rsidRPr="00B13A19"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73042,3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100,2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  <w:tr w:rsidR="00B13A19" w:rsidRPr="00B13A19" w:rsidTr="00B13A19">
        <w:trPr>
          <w:trHeight w:val="214"/>
        </w:trPr>
        <w:tc>
          <w:tcPr>
            <w:tcW w:w="124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186398,8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13A19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A19" w:rsidRPr="00B13A19" w:rsidRDefault="00B13A19" w:rsidP="00B13A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13A19">
              <w:rPr>
                <w:sz w:val="18"/>
                <w:szCs w:val="18"/>
              </w:rPr>
              <w:t>х</w:t>
            </w:r>
          </w:p>
        </w:tc>
      </w:tr>
    </w:tbl>
    <w:p w:rsidR="00A504E1" w:rsidRDefault="00A504E1" w:rsidP="00052B50">
      <w:pPr>
        <w:widowControl w:val="0"/>
        <w:spacing w:line="240" w:lineRule="auto"/>
        <w:jc w:val="center"/>
      </w:pPr>
      <w:bookmarkStart w:id="0" w:name="_GoBack"/>
      <w:bookmarkEnd w:id="0"/>
    </w:p>
    <w:sectPr w:rsidR="00A504E1" w:rsidSect="00B13A1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52B50"/>
    <w:rsid w:val="000D5588"/>
    <w:rsid w:val="001535CE"/>
    <w:rsid w:val="001A510F"/>
    <w:rsid w:val="00221FD4"/>
    <w:rsid w:val="002839B9"/>
    <w:rsid w:val="00365B93"/>
    <w:rsid w:val="003662E8"/>
    <w:rsid w:val="00382D00"/>
    <w:rsid w:val="003C0472"/>
    <w:rsid w:val="004251EE"/>
    <w:rsid w:val="00434ED0"/>
    <w:rsid w:val="00443264"/>
    <w:rsid w:val="0048047C"/>
    <w:rsid w:val="007438F5"/>
    <w:rsid w:val="007479C2"/>
    <w:rsid w:val="00765A2A"/>
    <w:rsid w:val="00777992"/>
    <w:rsid w:val="007C7FC6"/>
    <w:rsid w:val="008629CD"/>
    <w:rsid w:val="009A09A8"/>
    <w:rsid w:val="00A377EE"/>
    <w:rsid w:val="00A504E1"/>
    <w:rsid w:val="00B13A19"/>
    <w:rsid w:val="00CA0972"/>
    <w:rsid w:val="00D8177A"/>
    <w:rsid w:val="00DF57FA"/>
    <w:rsid w:val="00E666E1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26</cp:revision>
  <dcterms:created xsi:type="dcterms:W3CDTF">2020-11-23T13:42:00Z</dcterms:created>
  <dcterms:modified xsi:type="dcterms:W3CDTF">2023-02-16T12:36:00Z</dcterms:modified>
</cp:coreProperties>
</file>